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65FE1A8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59D38A5A" w:rsidR="006049C6" w:rsidRPr="0061011D" w:rsidRDefault="001C74B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011D">
              <w:rPr>
                <w:b/>
                <w:bCs/>
                <w:color w:val="000000" w:themeColor="text1"/>
                <w:lang w:val="el"/>
              </w:rPr>
              <w:t>ΧΡΗΣΗ ΛΥΣΕΩΝ ΥΠΟΛΟΓΙΣΤΙΚΟΥ Ν</w:t>
            </w:r>
            <w:r>
              <w:rPr>
                <w:b/>
                <w:bCs/>
                <w:color w:val="000000" w:themeColor="text1"/>
                <w:lang w:val="el"/>
              </w:rPr>
              <w:t>Ε</w:t>
            </w:r>
            <w:r w:rsidRPr="0061011D">
              <w:rPr>
                <w:b/>
                <w:bCs/>
                <w:color w:val="000000" w:themeColor="text1"/>
                <w:lang w:val="el"/>
              </w:rPr>
              <w:t>ΦΟΥΣ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B06325D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</w:t>
            </w:r>
            <w:proofErr w:type="spellStart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076EC0E" w:rsidR="006049C6" w:rsidRPr="0061011D" w:rsidRDefault="0061011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011D">
              <w:rPr>
                <w:color w:val="000000" w:themeColor="text1"/>
                <w:lang w:val="el"/>
              </w:rPr>
              <w:t xml:space="preserve">Υπολογιστικό νέφος, ανθεκτικότητα, </w:t>
            </w:r>
            <w:r w:rsidR="00DD3E50">
              <w:rPr>
                <w:color w:val="000000" w:themeColor="text1"/>
                <w:lang w:val="el"/>
              </w:rPr>
              <w:t>εργαλεία αποθήκευσης, εργαλεία διαχείρισης και ομάδας</w:t>
            </w:r>
            <w:r w:rsidRPr="0061011D">
              <w:rPr>
                <w:color w:val="000000" w:themeColor="text1"/>
                <w:lang w:val="el"/>
              </w:rPr>
              <w:t>,  ασφάλεια</w:t>
            </w:r>
            <w:r>
              <w:rPr>
                <w:lang w:val="el"/>
              </w:rPr>
              <w:t xml:space="preserve"> </w:t>
            </w:r>
            <w:r w:rsidR="00DD3E50">
              <w:rPr>
                <w:color w:val="000000" w:themeColor="text1"/>
                <w:lang w:val="el"/>
              </w:rPr>
              <w:t>στο cloud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8ECAF1A" w:rsidR="006049C6" w:rsidRPr="00AF6304" w:rsidRDefault="00AF6304">
            <w:p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Ελληνικά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22CACD42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/Διδάγματα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0F87C" w14:textId="77777777" w:rsidR="0061011D" w:rsidRPr="00771ADB" w:rsidRDefault="0061011D" w:rsidP="00771A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71ADB">
              <w:rPr>
                <w:color w:val="000000" w:themeColor="text1"/>
                <w:lang w:val="el"/>
              </w:rPr>
              <w:t>Αποκτήστε μια κατά προσέγγιση ιδέα για το τι είναι η αποθήκευση στο cloud και τις ευκαιρίες που δημιουργεί</w:t>
            </w:r>
          </w:p>
          <w:p w14:paraId="41A3FAEF" w14:textId="77777777" w:rsidR="0061011D" w:rsidRPr="00771ADB" w:rsidRDefault="0061011D" w:rsidP="00771A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71ADB">
              <w:rPr>
                <w:color w:val="000000" w:themeColor="text1"/>
                <w:lang w:val="el"/>
              </w:rPr>
              <w:t>Γνωρίζοντας τους τύπους cloud και επιλέγοντας το σωστό για την εταιρεία σας</w:t>
            </w:r>
          </w:p>
          <w:p w14:paraId="7767A7B9" w14:textId="77777777" w:rsidR="0061011D" w:rsidRPr="00771ADB" w:rsidRDefault="0061011D" w:rsidP="00771A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71ADB">
              <w:rPr>
                <w:color w:val="000000" w:themeColor="text1"/>
                <w:lang w:val="el"/>
              </w:rPr>
              <w:t>Ποια είναι τα κύρια εργαλεία ΤΠΕ που σχετίζονται με το υπολογιστικό νέφος και πώς μπορείτε να τα αξιοποιήσετε</w:t>
            </w:r>
          </w:p>
          <w:p w14:paraId="3E0ADB40" w14:textId="2F512A0E" w:rsidR="0061011D" w:rsidRPr="00771ADB" w:rsidRDefault="0061011D" w:rsidP="00771AD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771ADB">
              <w:rPr>
                <w:color w:val="000000" w:themeColor="text1"/>
                <w:lang w:val="el"/>
              </w:rPr>
              <w:t>Θεωρήστε το Cloud ως κάτι περισσότερο από τεχνολογία "μόνο αποθήκευσης"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AF6304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AF6304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57C71E38" w:rsidR="006049C6" w:rsidRPr="005C508D" w:rsidRDefault="0061011D" w:rsidP="001F53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5931104D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 xml:space="preserve">Περιγραφή: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E1BB8" w14:textId="77777777" w:rsidR="001F53C4" w:rsidRPr="001F53C4" w:rsidRDefault="001F53C4" w:rsidP="001F53C4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F53C4">
              <w:rPr>
                <w:lang w:val="el" w:eastAsia="en-GB"/>
              </w:rPr>
              <w:t>Το Cloud Computing επιτρέπει την κατ' απαίτηση απομακρυσμένη πρόσβαση σε πόρους πληροφορικής από ένα δίκτυο εξωτερικών πηγών (servers) μέσω του Διαδικτύου. Τα αρχεία ή οι εφαρμογές στο Cloud μπορούν να μεταφορτωθούν, να ληφθούν, να κοινοποιηθούν ή να τροποποιηθούν από οποιονδήποτε εξουσιοδοτημένο χρήστη.</w:t>
            </w:r>
          </w:p>
          <w:p w14:paraId="58AA5409" w14:textId="77777777" w:rsidR="001F53C4" w:rsidRPr="001F53C4" w:rsidRDefault="001F53C4" w:rsidP="001F53C4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9952726" w14:textId="77777777" w:rsidR="006049C6" w:rsidRDefault="001F53C4" w:rsidP="001528C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F53C4">
              <w:rPr>
                <w:lang w:val="el" w:eastAsia="en-GB"/>
              </w:rPr>
              <w:t xml:space="preserve">Επιπλέον, αυτή η τεχνολογία αποθήκευσης αρχείων είναι ασφαλής τόσο από άποψη λογισμικού όσο και υλικού, </w:t>
            </w:r>
            <w:r w:rsidR="001528C9">
              <w:rPr>
                <w:lang w:val="el" w:eastAsia="en-GB"/>
              </w:rPr>
              <w:t>εξυπηρετώντας</w:t>
            </w:r>
            <w:r>
              <w:rPr>
                <w:lang w:val="el"/>
              </w:rPr>
              <w:t xml:space="preserve"> </w:t>
            </w:r>
            <w:r w:rsidR="001528C9">
              <w:rPr>
                <w:lang w:val="el" w:eastAsia="en-GB"/>
              </w:rPr>
              <w:t xml:space="preserve">επίσης </w:t>
            </w:r>
            <w:r w:rsidRPr="001528C9">
              <w:rPr>
                <w:lang w:val="el" w:eastAsia="en-GB"/>
              </w:rPr>
              <w:t xml:space="preserve"> πολλούς σκοπούς: συγκεκριμένες εφαρμογές, διαχείριση εσωτερικού δικτύου και βάσης δεδομένων, πρόσβαση πολυμέσων, υπολογιστική ισχύ, αποθήκευση ...</w:t>
            </w:r>
          </w:p>
          <w:p w14:paraId="5A0579CB" w14:textId="76175E9A" w:rsidR="00EC031F" w:rsidRPr="001528C9" w:rsidRDefault="00EC031F" w:rsidP="001528C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6D4A9916" w:rsidR="006049C6" w:rsidRPr="005C508D" w:rsidRDefault="001F53C4" w:rsidP="008111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F53C4">
              <w:rPr>
                <w:b/>
                <w:bCs/>
                <w:lang w:val="el" w:eastAsia="en-GB"/>
              </w:rPr>
              <w:t>Λύσεις υπολογιστικού νέφους</w:t>
            </w:r>
          </w:p>
          <w:p w14:paraId="5082C6DA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61DFDC06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el" w:eastAsia="en-GB"/>
              </w:rPr>
              <w:t xml:space="preserve">1.1 </w:t>
            </w:r>
            <w:r w:rsidR="001F53C4" w:rsidRPr="001F53C4">
              <w:rPr>
                <w:b/>
                <w:bCs/>
                <w:lang w:val="el" w:eastAsia="en-GB"/>
              </w:rPr>
              <w:t>Λύσεις υπολογιστικού νέφους για την ανθεκτικότητα των ΜΜΕ</w:t>
            </w:r>
          </w:p>
          <w:p w14:paraId="3AD1BF31" w14:textId="78E05F92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1.1.1 </w:t>
            </w:r>
            <w:r w:rsidR="001F53C4" w:rsidRPr="001F53C4">
              <w:rPr>
                <w:lang w:val="el" w:eastAsia="en-GB"/>
              </w:rPr>
              <w:t>Τι είναι η αποθήκευση στο cloud</w:t>
            </w:r>
          </w:p>
          <w:p w14:paraId="7711F02D" w14:textId="4A4B4412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1.1.2 Εργαλεία </w:t>
            </w:r>
            <w:r w:rsidR="001F53C4" w:rsidRPr="001F53C4">
              <w:rPr>
                <w:lang w:val="el" w:eastAsia="en-GB"/>
              </w:rPr>
              <w:t>ΤΠΕ για υπηρεσίες υπολογιστικού νέφους</w:t>
            </w:r>
          </w:p>
          <w:p w14:paraId="0914DDC6" w14:textId="0190D370" w:rsidR="00270EC6" w:rsidRPr="005C508D" w:rsidRDefault="00270EC6" w:rsidP="00270EC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AF6304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5C44FF74" w:rsidR="006049C6" w:rsidRPr="00AF6304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5E08EDAA" w14:textId="77777777" w:rsidR="00EF6B49" w:rsidRPr="00AF6304" w:rsidRDefault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13E165A1" w14:textId="77777777" w:rsidR="00EF6B49" w:rsidRPr="00EF6B49" w:rsidRDefault="006049C6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 xml:space="preserve">1. Η υποδομή ως υπηρεσία (IaaS) ονομάζεται επίσης: </w:t>
            </w:r>
          </w:p>
          <w:p w14:paraId="49048484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4D5C8A2E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α.- Υλικό ως υπηρεσία</w:t>
            </w:r>
          </w:p>
          <w:p w14:paraId="722DD276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β.- Πληροφορίες ως υπηρεσία</w:t>
            </w:r>
          </w:p>
          <w:p w14:paraId="049852C2" w14:textId="13FBD412" w:rsidR="006049C6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γ.- Δεν έχει άλλο όνομα</w:t>
            </w:r>
          </w:p>
          <w:p w14:paraId="3F037C13" w14:textId="77777777" w:rsidR="00EF6B49" w:rsidRPr="005C508D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B324C2" w14:textId="5B14D8A4" w:rsidR="00EF6B49" w:rsidRPr="00EF6B49" w:rsidRDefault="006049C6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2. Ένα από τα πλεονεκτήματα του υπολογιστικού νέφους είναι:</w:t>
            </w:r>
          </w:p>
          <w:p w14:paraId="78960050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2D96F519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α.- Τα αρχεία είναι ασφαλή</w:t>
            </w:r>
          </w:p>
          <w:p w14:paraId="134599A0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β.- Βοηθήστε στην ανάπτυξη του διαδικτύου</w:t>
            </w:r>
          </w:p>
          <w:p w14:paraId="62AB9AAA" w14:textId="49C7EF02" w:rsidR="006049C6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γ.- Απλοποιήστε τα πράγματα</w:t>
            </w:r>
          </w:p>
          <w:p w14:paraId="1628FAFE" w14:textId="77777777" w:rsidR="00EF6B49" w:rsidRPr="005C508D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3A5443A" w14:textId="7A56B6A8" w:rsidR="00EF6B49" w:rsidRPr="00EF6B49" w:rsidRDefault="006049C6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3. Μεταξύ των εργαλείων διαχείρισης και ομάδας έχουμε...</w:t>
            </w:r>
          </w:p>
          <w:p w14:paraId="46371AF2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B118064" w14:textId="40FB4E70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α</w:t>
            </w:r>
            <w:r w:rsidRPr="001C74B1">
              <w:rPr>
                <w:lang w:val="en-US" w:eastAsia="en-GB"/>
              </w:rPr>
              <w:t xml:space="preserve">.- </w:t>
            </w:r>
            <w:proofErr w:type="spellStart"/>
            <w:r w:rsidR="001C74B1" w:rsidRPr="001C74B1">
              <w:rPr>
                <w:lang w:val="en-US" w:eastAsia="en-GB"/>
              </w:rPr>
              <w:t>Rapidshare</w:t>
            </w:r>
            <w:proofErr w:type="spellEnd"/>
          </w:p>
          <w:p w14:paraId="79776B4B" w14:textId="13CC2B0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β</w:t>
            </w:r>
            <w:r w:rsidRPr="001C74B1">
              <w:rPr>
                <w:b/>
                <w:bCs/>
                <w:lang w:val="en-US" w:eastAsia="en-GB"/>
              </w:rPr>
              <w:t xml:space="preserve">.- </w:t>
            </w:r>
            <w:r w:rsidR="001C74B1" w:rsidRPr="001C74B1">
              <w:rPr>
                <w:b/>
                <w:bCs/>
                <w:lang w:val="en-US" w:eastAsia="en-GB"/>
              </w:rPr>
              <w:t>Asana</w:t>
            </w:r>
          </w:p>
          <w:p w14:paraId="540C46F5" w14:textId="4691DB59" w:rsidR="00EF6B49" w:rsidRDefault="00EF6B49" w:rsidP="00EF6B49">
            <w:pPr>
              <w:spacing w:after="0" w:line="240" w:lineRule="auto"/>
              <w:ind w:left="708"/>
              <w:textAlignment w:val="baseline"/>
              <w:rPr>
                <w:lang w:val="en-US" w:eastAsia="en-GB"/>
              </w:rPr>
            </w:pPr>
            <w:r w:rsidRPr="00EF6B49">
              <w:rPr>
                <w:lang w:val="el" w:eastAsia="en-GB"/>
              </w:rPr>
              <w:t>γ</w:t>
            </w:r>
            <w:r w:rsidRPr="001C74B1">
              <w:rPr>
                <w:lang w:val="en-US" w:eastAsia="en-GB"/>
              </w:rPr>
              <w:t xml:space="preserve">.- </w:t>
            </w:r>
            <w:r w:rsidR="001C74B1" w:rsidRPr="001C74B1">
              <w:rPr>
                <w:lang w:val="en-US" w:eastAsia="en-GB"/>
              </w:rPr>
              <w:t>Google drive</w:t>
            </w:r>
          </w:p>
          <w:p w14:paraId="6498CD41" w14:textId="77777777" w:rsidR="001C74B1" w:rsidRPr="001C74B1" w:rsidRDefault="001C74B1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65A8DCF" w14:textId="064A96B6" w:rsidR="00EF6B49" w:rsidRPr="00EF6B49" w:rsidRDefault="006049C6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4. Το σύννεφο είναι:</w:t>
            </w:r>
          </w:p>
          <w:p w14:paraId="6AFF2B84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A3567AE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α.- Δημόσιο</w:t>
            </w:r>
          </w:p>
          <w:p w14:paraId="4DD75A72" w14:textId="1DCFEA65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β.- Ιδιωτικό</w:t>
            </w:r>
          </w:p>
          <w:p w14:paraId="3C30DDD1" w14:textId="3FCF2DD9" w:rsidR="006049C6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γ.- Τόσο ιδιωτικά όσο και δημόσια, με υβριδικές λύσεις</w:t>
            </w:r>
          </w:p>
          <w:p w14:paraId="0A1EB919" w14:textId="57AFBC29" w:rsid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E379306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5. Αυτή η εφαρμογή cloud έχει σχεδιαστεί με γνώμονα τη μεταφορά αρχείων:</w:t>
            </w:r>
          </w:p>
          <w:p w14:paraId="050FF3FF" w14:textId="77777777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5010348F" w14:textId="5FE2253D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el" w:eastAsia="en-GB"/>
              </w:rPr>
              <w:t>α</w:t>
            </w:r>
            <w:r w:rsidRPr="001C74B1">
              <w:rPr>
                <w:b/>
                <w:bCs/>
                <w:lang w:val="en-US" w:eastAsia="en-GB"/>
              </w:rPr>
              <w:t xml:space="preserve">.- </w:t>
            </w:r>
            <w:r w:rsidR="001C74B1" w:rsidRPr="001C74B1">
              <w:rPr>
                <w:b/>
                <w:bCs/>
                <w:lang w:val="en-US" w:eastAsia="en-GB"/>
              </w:rPr>
              <w:t>WeTransfer</w:t>
            </w:r>
          </w:p>
          <w:p w14:paraId="18BD3143" w14:textId="7BF608FB" w:rsidR="00EF6B49" w:rsidRPr="00EF6B49" w:rsidRDefault="00EF6B49" w:rsidP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el" w:eastAsia="en-GB"/>
              </w:rPr>
              <w:t>β</w:t>
            </w:r>
            <w:r w:rsidRPr="001C74B1">
              <w:rPr>
                <w:lang w:val="en-US" w:eastAsia="en-GB"/>
              </w:rPr>
              <w:t xml:space="preserve">.- </w:t>
            </w:r>
            <w:r w:rsidR="001C74B1" w:rsidRPr="001C74B1">
              <w:rPr>
                <w:lang w:val="en-US" w:eastAsia="en-GB"/>
              </w:rPr>
              <w:t>OneDrive</w:t>
            </w:r>
          </w:p>
          <w:p w14:paraId="39BA785D" w14:textId="2535D8EE" w:rsidR="006049C6" w:rsidRPr="001C74B1" w:rsidRDefault="00EF6B4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EF6B49">
              <w:rPr>
                <w:lang w:val="el" w:eastAsia="en-GB"/>
              </w:rPr>
              <w:t>γ</w:t>
            </w:r>
            <w:r w:rsidRPr="001C74B1">
              <w:rPr>
                <w:lang w:val="en-US" w:eastAsia="en-GB"/>
              </w:rPr>
              <w:t xml:space="preserve">.- </w:t>
            </w:r>
            <w:proofErr w:type="spellStart"/>
            <w:r w:rsidR="001C74B1" w:rsidRPr="001C74B1">
              <w:rPr>
                <w:lang w:val="en-US" w:eastAsia="en-GB"/>
              </w:rPr>
              <w:t>DropBox</w:t>
            </w:r>
            <w:proofErr w:type="spellEnd"/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6B85717A" w:rsidR="006049C6" w:rsidRPr="005C508D" w:rsidRDefault="001C74B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1C74B1">
              <w:rPr>
                <w:color w:val="000000" w:themeColor="text1"/>
                <w:lang w:val="en-US"/>
              </w:rPr>
              <w:t>ESMERALD_CLOUD_COMPUTING_IWS</w:t>
            </w:r>
            <w:r w:rsidR="001F53C4" w:rsidRPr="00AF6304">
              <w:rPr>
                <w:color w:val="000000" w:themeColor="text1"/>
                <w:lang w:val="en-US"/>
              </w:rPr>
              <w:t>.pptx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Βιβλιογραφία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EA27" w14:textId="77777777" w:rsidR="00A9261F" w:rsidRPr="001F53C4" w:rsidRDefault="00A9261F" w:rsidP="00A9261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F53C4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Salesforce ---- </w:t>
            </w:r>
            <w:hyperlink r:id="rId7" w:history="1">
              <w:r w:rsidRPr="001F53C4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https://www.salesforce.com/mx/cloud-computing/</w:t>
              </w:r>
            </w:hyperlink>
          </w:p>
          <w:p w14:paraId="6A69C217" w14:textId="77777777" w:rsidR="00A9261F" w:rsidRPr="001F53C4" w:rsidRDefault="00A9261F" w:rsidP="00A9261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F53C4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Amazon Web </w:t>
            </w:r>
            <w:proofErr w:type="spellStart"/>
            <w:r w:rsidRPr="001F53C4">
              <w:rPr>
                <w:rFonts w:asciiTheme="minorHAnsi" w:hAnsiTheme="minorHAnsi" w:cstheme="minorHAnsi"/>
                <w:color w:val="000000" w:themeColor="text1"/>
                <w:lang w:val="es-ES"/>
              </w:rPr>
              <w:t>Services</w:t>
            </w:r>
            <w:proofErr w:type="spellEnd"/>
            <w:r w:rsidRPr="001F53C4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---- </w:t>
            </w:r>
            <w:hyperlink r:id="rId8" w:history="1">
              <w:r w:rsidRPr="001F53C4">
                <w:rPr>
                  <w:rStyle w:val="Hyperlink"/>
                  <w:rFonts w:asciiTheme="minorHAnsi" w:hAnsiTheme="minorHAnsi" w:cstheme="minorHAnsi"/>
                  <w:lang w:val="es-ES"/>
                </w:rPr>
                <w:t>https://aws.amazon.com/es/what-is-cloud-storage/</w:t>
              </w:r>
            </w:hyperlink>
          </w:p>
          <w:p w14:paraId="15D24FED" w14:textId="7647EA15" w:rsidR="006049C6" w:rsidRPr="001F53C4" w:rsidRDefault="00A9261F" w:rsidP="00A9261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1F53C4">
              <w:rPr>
                <w:rFonts w:asciiTheme="minorHAnsi" w:hAnsiTheme="minorHAnsi" w:cstheme="minorHAnsi"/>
                <w:color w:val="000000" w:themeColor="text1"/>
                <w:lang w:val="es-ES"/>
              </w:rPr>
              <w:t>Backupeverything</w:t>
            </w:r>
            <w:proofErr w:type="spellEnd"/>
            <w:r w:rsidRPr="001F53C4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9" w:history="1">
              <w:r w:rsidRPr="001F53C4">
                <w:rPr>
                  <w:rStyle w:val="Hyperlink"/>
                  <w:rFonts w:asciiTheme="minorHAnsi" w:hAnsiTheme="minorHAnsi" w:cstheme="minorHAnsi"/>
                  <w:lang w:val="es-ES"/>
                </w:rPr>
                <w:t>https://backupeverything.co.uk/what-are-the-important-features-of-cloud-storage/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Παρέχεται από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F32E966" w:rsidR="006049C6" w:rsidRPr="001F53C4" w:rsidRDefault="00A9261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A9261F">
              <w:rPr>
                <w:color w:val="000000" w:themeColor="text1"/>
                <w:lang w:val="el"/>
              </w:rPr>
              <w:t xml:space="preserve">Internet Web </w:t>
            </w:r>
            <w:proofErr w:type="spellStart"/>
            <w:r w:rsidRPr="00A9261F">
              <w:rPr>
                <w:color w:val="000000" w:themeColor="text1"/>
                <w:lang w:val="el"/>
              </w:rPr>
              <w:t>Solutions</w:t>
            </w:r>
            <w:proofErr w:type="spellEnd"/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1E8EC3E6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6226" w14:textId="77777777" w:rsidR="007464CC" w:rsidRDefault="007464CC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6F8EC8A7" w14:textId="77777777" w:rsidR="007464CC" w:rsidRDefault="007464CC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AF6304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AF6304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6ED4" w14:textId="77777777" w:rsidR="007464CC" w:rsidRDefault="007464CC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54E4F62D" w14:textId="77777777" w:rsidR="007464CC" w:rsidRDefault="007464CC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1660" w14:textId="77777777" w:rsidR="00A9261F" w:rsidRPr="00AD6204" w:rsidRDefault="005D3D97" w:rsidP="00A9261F">
    <w:pPr>
      <w:jc w:val="center"/>
      <w:rPr>
        <w:b/>
        <w:bCs/>
        <w:noProof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61F" w:rsidRPr="00A9261F">
      <w:rPr>
        <w:b/>
        <w:bCs/>
        <w:lang w:val="el-GR"/>
      </w:rPr>
      <w:t xml:space="preserve"> </w:t>
    </w:r>
    <w:r w:rsidR="00A9261F" w:rsidRPr="00AD6204">
      <w:rPr>
        <w:b/>
        <w:bCs/>
        <w:noProof/>
        <w:lang w:val="el"/>
      </w:rPr>
      <w:t>Ενίσχυση της ανθεκτικότητας των ΜΜΕ</w:t>
    </w:r>
  </w:p>
  <w:p w14:paraId="19B5FC66" w14:textId="47D84474" w:rsidR="005D3D97" w:rsidRPr="00AF6304" w:rsidRDefault="00A9261F" w:rsidP="00A9261F">
    <w:pPr>
      <w:jc w:val="center"/>
      <w:rPr>
        <w:rFonts w:ascii="Bahnschrift SemiLight" w:hAnsi="Bahnschrift SemiLight"/>
        <w:b/>
        <w:bCs/>
        <w:lang w:val="el-GR"/>
      </w:rPr>
    </w:pPr>
    <w:r w:rsidRPr="00AD6204">
      <w:rPr>
        <w:b/>
        <w:bCs/>
        <w:noProof/>
        <w:lang w:val="el"/>
      </w:rPr>
      <w:t>μετά τα περιοριστικά μέτρα (lock-down</w:t>
    </w:r>
  </w:p>
  <w:p w14:paraId="635AD7A1" w14:textId="79127730" w:rsidR="005D3D97" w:rsidRDefault="005D3D97" w:rsidP="00A9261F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C52"/>
    <w:multiLevelType w:val="hybridMultilevel"/>
    <w:tmpl w:val="94121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106709">
    <w:abstractNumId w:val="1"/>
  </w:num>
  <w:num w:numId="3" w16cid:durableId="4826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16303"/>
    <w:rsid w:val="000C31A9"/>
    <w:rsid w:val="001528C9"/>
    <w:rsid w:val="001C74B1"/>
    <w:rsid w:val="001F53C4"/>
    <w:rsid w:val="00270EC6"/>
    <w:rsid w:val="00367E6B"/>
    <w:rsid w:val="00505F0E"/>
    <w:rsid w:val="005C508D"/>
    <w:rsid w:val="005D3D97"/>
    <w:rsid w:val="005F5748"/>
    <w:rsid w:val="006049C6"/>
    <w:rsid w:val="0061011D"/>
    <w:rsid w:val="006975E6"/>
    <w:rsid w:val="007056E7"/>
    <w:rsid w:val="007464CC"/>
    <w:rsid w:val="00764257"/>
    <w:rsid w:val="00771ADB"/>
    <w:rsid w:val="00774CCE"/>
    <w:rsid w:val="007E6C5A"/>
    <w:rsid w:val="008E2D90"/>
    <w:rsid w:val="009621A6"/>
    <w:rsid w:val="009D3E93"/>
    <w:rsid w:val="009E2F44"/>
    <w:rsid w:val="009F077C"/>
    <w:rsid w:val="00A43ECC"/>
    <w:rsid w:val="00A9261F"/>
    <w:rsid w:val="00AF6304"/>
    <w:rsid w:val="00BF6455"/>
    <w:rsid w:val="00C17ABD"/>
    <w:rsid w:val="00CD23E7"/>
    <w:rsid w:val="00D40FDA"/>
    <w:rsid w:val="00D87393"/>
    <w:rsid w:val="00DD3E50"/>
    <w:rsid w:val="00EA3AB7"/>
    <w:rsid w:val="00EC031F"/>
    <w:rsid w:val="00E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es/what-is-cloud-stor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lesforce.com/mx/cloud-compu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ckupeverything.co.uk/what-are-the-important-features-of-cloud-stor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3</cp:revision>
  <dcterms:created xsi:type="dcterms:W3CDTF">2021-06-30T06:50:00Z</dcterms:created>
  <dcterms:modified xsi:type="dcterms:W3CDTF">2022-11-04T18:02:00Z</dcterms:modified>
  <cp:category/>
</cp:coreProperties>
</file>