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37D91F22" w:rsidR="006049C6" w:rsidRPr="005C508D" w:rsidRDefault="00EE3860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>
        <w:rPr>
          <w:b/>
          <w:bCs/>
          <w:color w:val="0CA373"/>
          <w:sz w:val="36"/>
          <w:szCs w:val="36"/>
          <w:lang w:val="it"/>
        </w:rPr>
        <w:t>Scheda 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5C508D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669B4E64" w:rsidR="006049C6" w:rsidRPr="000E010B" w:rsidRDefault="000E010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E010B">
              <w:rPr>
                <w:color w:val="000000" w:themeColor="text1"/>
                <w:lang w:val="it"/>
              </w:rPr>
              <w:t>Aumentare il livello di sicurezza delle transazioni online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5617D5C0" w:rsidR="006049C6" w:rsidRPr="00543A8A" w:rsidRDefault="008425C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543A8A">
              <w:rPr>
                <w:color w:val="000000" w:themeColor="text1"/>
                <w:lang w:val="it"/>
              </w:rPr>
              <w:t>Minacce informatiche, Spam, Impostazioni di sicurezza</w:t>
            </w:r>
            <w:r w:rsidR="00543A8A">
              <w:rPr>
                <w:color w:val="000000" w:themeColor="text1"/>
                <w:lang w:val="it"/>
              </w:rPr>
              <w:t>, Protocolli di sicurezza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40669C4A" w:rsidR="006049C6" w:rsidRPr="00AD3E7D" w:rsidRDefault="00AD3E7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D3E7D">
              <w:rPr>
                <w:color w:val="000000" w:themeColor="text1"/>
                <w:lang w:val="it"/>
              </w:rPr>
              <w:t>Inglese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1AC84F60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EE3860">
              <w:rPr>
                <w:b/>
                <w:bCs/>
                <w:color w:val="FFFFFF" w:themeColor="background1"/>
                <w:lang w:val="it" w:eastAsia="en-GB"/>
              </w:rPr>
              <w:t>Finalità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 / Risultati</w:t>
            </w:r>
            <w:r w:rsidR="00EE3860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="00543A8A">
              <w:rPr>
                <w:b/>
                <w:bCs/>
                <w:color w:val="FFFFFF" w:themeColor="background1"/>
                <w:lang w:val="it" w:eastAsia="en-GB"/>
              </w:rPr>
              <w:t>di</w:t>
            </w:r>
            <w:r w:rsidR="00EE3860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DACD8" w14:textId="77777777" w:rsidR="006049C6" w:rsidRPr="00CB06C1" w:rsidRDefault="00AD3E7D" w:rsidP="00AD3E7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B06C1">
              <w:rPr>
                <w:color w:val="000000" w:themeColor="text1"/>
                <w:lang w:val="it"/>
              </w:rPr>
              <w:t>Sapere a cosa prestare attenzione quando si eseguono transazioni online</w:t>
            </w:r>
          </w:p>
          <w:p w14:paraId="675C2A9A" w14:textId="7F1DFB49" w:rsidR="00AD3E7D" w:rsidRPr="00CB06C1" w:rsidRDefault="00AD3E7D" w:rsidP="00AD3E7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B06C1">
              <w:rPr>
                <w:color w:val="000000" w:themeColor="text1"/>
                <w:lang w:val="it"/>
              </w:rPr>
              <w:t>Scopri</w:t>
            </w:r>
            <w:r w:rsidR="00A91D97">
              <w:rPr>
                <w:color w:val="000000" w:themeColor="text1"/>
                <w:lang w:val="it"/>
              </w:rPr>
              <w:t>re</w:t>
            </w:r>
            <w:r w:rsidRPr="00CB06C1">
              <w:rPr>
                <w:color w:val="000000" w:themeColor="text1"/>
                <w:lang w:val="it"/>
              </w:rPr>
              <w:t xml:space="preserve"> come rafforzare la sicurezza dei nostri siti</w:t>
            </w:r>
          </w:p>
          <w:p w14:paraId="6B6C0E06" w14:textId="77777777" w:rsidR="00AD3E7D" w:rsidRPr="00CB06C1" w:rsidRDefault="00AD3E7D" w:rsidP="00AD3E7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CB06C1">
              <w:rPr>
                <w:color w:val="000000" w:themeColor="text1"/>
                <w:lang w:val="it"/>
              </w:rPr>
              <w:t>Comprendere i vantaggi principali delle transazioni online</w:t>
            </w:r>
          </w:p>
          <w:p w14:paraId="3E0ADB40" w14:textId="45025F0A" w:rsidR="00AD3E7D" w:rsidRPr="00AD3E7D" w:rsidRDefault="00AD3E7D" w:rsidP="00AD3E7D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CB06C1">
              <w:rPr>
                <w:color w:val="000000" w:themeColor="text1"/>
                <w:lang w:val="it"/>
              </w:rPr>
              <w:t>Riconoscere i principali svantaggi delle transazioni online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073D08AD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0357B1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: (Selezionane una)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79179846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EE3860">
              <w:rPr>
                <w:b/>
                <w:bCs/>
                <w:lang w:val="en-US" w:eastAsia="en-GB"/>
              </w:rPr>
              <w:t>Online /</w:t>
            </w:r>
            <w:r w:rsidR="000357B1">
              <w:rPr>
                <w:b/>
                <w:bCs/>
                <w:lang w:val="en-US" w:eastAsia="en-GB"/>
              </w:rPr>
              <w:t xml:space="preserve"> Digital Marketing</w:t>
            </w:r>
            <w:r w:rsidRPr="00EE3860">
              <w:rPr>
                <w:b/>
                <w:bCs/>
                <w:lang w:val="en-US" w:eastAsia="en-GB"/>
              </w:rPr>
              <w:t xml:space="preserve">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30F641E2" w:rsidR="006049C6" w:rsidRPr="005C508D" w:rsidRDefault="00641200" w:rsidP="0064120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F1E48C0" w14:textId="77777777" w:rsidTr="006975E6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AC1F7" w14:textId="49E1D434" w:rsidR="0013442F" w:rsidRPr="0013442F" w:rsidRDefault="0013442F" w:rsidP="00A91D97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3442F">
              <w:rPr>
                <w:lang w:val="it" w:eastAsia="en-GB"/>
              </w:rPr>
              <w:t>Le transazioni online sono in aumento. Sono diventat</w:t>
            </w:r>
            <w:r w:rsidR="00A91D97">
              <w:rPr>
                <w:lang w:val="it" w:eastAsia="en-GB"/>
              </w:rPr>
              <w:t>e</w:t>
            </w:r>
            <w:r w:rsidRPr="0013442F">
              <w:rPr>
                <w:lang w:val="it" w:eastAsia="en-GB"/>
              </w:rPr>
              <w:t xml:space="preserve"> sempre più parte della nostra vita, al punto che, al giorno d'oggi, tutto ciò che immaginiamo può essere acquistato online. </w:t>
            </w:r>
          </w:p>
          <w:p w14:paraId="647FCB10" w14:textId="77777777" w:rsidR="0013442F" w:rsidRPr="0013442F" w:rsidRDefault="0013442F" w:rsidP="00A91D97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A0579CB" w14:textId="159E16B5" w:rsidR="006049C6" w:rsidRPr="005C508D" w:rsidRDefault="0013442F" w:rsidP="00A91D97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13442F">
              <w:rPr>
                <w:lang w:val="it" w:eastAsia="en-GB"/>
              </w:rPr>
              <w:t>Nonostante eseguano in media diverse transazioni a settimana, gli utenti medi potrebbero non conoscere informazioni vitali su come salvaguardare la propria sicurezza durante l'acquisto o la vendita online e stare lontano da tutti i tipi di minacce informatiche come frodi di identità, furti o malware.</w:t>
            </w: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Contenuti disposti in 3 livelli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0B2A7" w14:textId="21378FF3" w:rsidR="0013442F" w:rsidRPr="0013442F" w:rsidRDefault="0013442F" w:rsidP="0013442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13442F">
              <w:rPr>
                <w:b/>
                <w:bCs/>
                <w:lang w:val="it" w:eastAsia="en-GB"/>
              </w:rPr>
              <w:t>AUMENTARE IL LIVELLO DI SICUREZZA DELLE TRANSAZIONI ONLINE</w:t>
            </w:r>
          </w:p>
          <w:p w14:paraId="44137DE6" w14:textId="74E8D38E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5C508D">
              <w:rPr>
                <w:b/>
                <w:bCs/>
                <w:lang w:val="it" w:eastAsia="en-GB"/>
              </w:rPr>
              <w:t xml:space="preserve">1.1 </w:t>
            </w:r>
            <w:r w:rsidR="0013442F">
              <w:rPr>
                <w:b/>
                <w:bCs/>
                <w:lang w:val="it" w:eastAsia="en-GB"/>
              </w:rPr>
              <w:t>Cosa fare e cosa non fare delle transazioni online</w:t>
            </w:r>
          </w:p>
          <w:p w14:paraId="3AD1BF31" w14:textId="682FC47A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1.1.1 Aree </w:t>
            </w:r>
            <w:r w:rsidR="0013442F" w:rsidRPr="0013442F">
              <w:rPr>
                <w:lang w:val="it" w:eastAsia="en-GB"/>
              </w:rPr>
              <w:t>a rischio</w:t>
            </w:r>
          </w:p>
          <w:p w14:paraId="1BA07E17" w14:textId="65B8BCC1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1.1.2 </w:t>
            </w:r>
            <w:r w:rsidR="0013442F" w:rsidRPr="0013442F">
              <w:rPr>
                <w:lang w:val="it" w:eastAsia="en-GB"/>
              </w:rPr>
              <w:t>Impostazioni di sicurezza online</w:t>
            </w:r>
          </w:p>
          <w:p w14:paraId="7711F02D" w14:textId="5864D627" w:rsidR="006049C6" w:rsidRPr="005C508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5C508D">
              <w:rPr>
                <w:lang w:val="it" w:eastAsia="en-GB"/>
              </w:rPr>
              <w:t xml:space="preserve">1.1.3 </w:t>
            </w:r>
            <w:r w:rsidR="0013442F" w:rsidRPr="0013442F">
              <w:rPr>
                <w:lang w:val="it" w:eastAsia="en-GB"/>
              </w:rPr>
              <w:t>Vantaggi e svantaggi</w:t>
            </w:r>
          </w:p>
          <w:p w14:paraId="0637D48E" w14:textId="77777777" w:rsidR="006049C6" w:rsidRPr="005C508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914DDC6" w14:textId="77777777" w:rsidR="006049C6" w:rsidRPr="005C508D" w:rsidRDefault="006049C6" w:rsidP="0013442F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EE3860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EE3860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653186BF" w14:textId="05BFB1BE" w:rsidR="003C376E" w:rsidRPr="003C376E" w:rsidRDefault="006049C6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n-GB"/>
              </w:rPr>
            </w:pPr>
            <w:r w:rsidRPr="003C376E">
              <w:rPr>
                <w:b/>
                <w:bCs/>
                <w:color w:val="000000" w:themeColor="text1"/>
                <w:lang w:val="it" w:eastAsia="en-GB"/>
              </w:rPr>
              <w:t>1. Cosa significa la "s" in "https"?</w:t>
            </w:r>
          </w:p>
          <w:p w14:paraId="380B3CC5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227189A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lang w:val="it" w:eastAsia="en-GB"/>
              </w:rPr>
              <w:t xml:space="preserve">a.- </w:t>
            </w:r>
            <w:r w:rsidRPr="003C376E">
              <w:rPr>
                <w:b/>
                <w:bCs/>
                <w:lang w:val="it" w:eastAsia="en-GB"/>
              </w:rPr>
              <w:t>Sicuro</w:t>
            </w:r>
          </w:p>
          <w:p w14:paraId="50E786EA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lang w:val="it" w:eastAsia="en-GB"/>
              </w:rPr>
              <w:t>b.- Sicurezza</w:t>
            </w:r>
          </w:p>
          <w:p w14:paraId="049852C2" w14:textId="0816CFF4" w:rsidR="006049C6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lang w:val="it" w:eastAsia="en-GB"/>
              </w:rPr>
              <w:t>c.- Sostenuto</w:t>
            </w:r>
          </w:p>
          <w:p w14:paraId="6E347012" w14:textId="77777777" w:rsidR="003C376E" w:rsidRPr="005C508D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95C3422" w14:textId="660FD2CC" w:rsidR="003C376E" w:rsidRPr="00A923ED" w:rsidRDefault="006049C6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n-GB"/>
              </w:rPr>
            </w:pPr>
            <w:r w:rsidRPr="00A923ED">
              <w:rPr>
                <w:b/>
                <w:bCs/>
                <w:color w:val="000000" w:themeColor="text1"/>
                <w:lang w:val="it" w:eastAsia="en-GB"/>
              </w:rPr>
              <w:lastRenderedPageBreak/>
              <w:t>2. Un tasso sufficientemente elevato di transazioni fraudolente si tradurrà in entità della carta:</w:t>
            </w:r>
          </w:p>
          <w:p w14:paraId="3148B406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D2F2272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lang w:val="it" w:eastAsia="en-GB"/>
              </w:rPr>
              <w:t>a.- Congratulazioni per i nostri sforzi</w:t>
            </w:r>
          </w:p>
          <w:p w14:paraId="24494835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C376E">
              <w:rPr>
                <w:b/>
                <w:bCs/>
                <w:lang w:val="it" w:eastAsia="en-GB"/>
              </w:rPr>
              <w:t>b.- Blocco delle loro transazioni sul nostro sito</w:t>
            </w:r>
          </w:p>
          <w:p w14:paraId="62AB9AAA" w14:textId="28945BA7" w:rsidR="006049C6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lang w:val="it" w:eastAsia="en-GB"/>
              </w:rPr>
              <w:t>c.- Forzare un cambio di dominio per il nostro sito</w:t>
            </w:r>
          </w:p>
          <w:p w14:paraId="5E8CEA43" w14:textId="77777777" w:rsidR="003C376E" w:rsidRPr="005C508D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761DBEB5" w14:textId="340C9F99" w:rsidR="003C376E" w:rsidRPr="003C376E" w:rsidRDefault="006049C6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en-GB"/>
              </w:rPr>
            </w:pPr>
            <w:r w:rsidRPr="003C376E">
              <w:rPr>
                <w:b/>
                <w:bCs/>
                <w:color w:val="000000" w:themeColor="text1"/>
                <w:lang w:val="it" w:eastAsia="en-GB"/>
              </w:rPr>
              <w:t>3. I dati devono essere crittografati?</w:t>
            </w:r>
          </w:p>
          <w:p w14:paraId="6E2A1D0A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0A8E910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C376E">
              <w:rPr>
                <w:b/>
                <w:bCs/>
                <w:lang w:val="it" w:eastAsia="en-GB"/>
              </w:rPr>
              <w:t>a.- Sì</w:t>
            </w:r>
          </w:p>
          <w:p w14:paraId="4B020253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lang w:val="it" w:eastAsia="en-GB"/>
              </w:rPr>
              <w:t>b.- No</w:t>
            </w:r>
          </w:p>
          <w:p w14:paraId="6C5962D1" w14:textId="3863863C" w:rsidR="006049C6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lang w:val="it" w:eastAsia="en-GB"/>
              </w:rPr>
              <w:t>c.- Solo quando si lavora da un luogo pubblico</w:t>
            </w:r>
          </w:p>
          <w:p w14:paraId="5D217394" w14:textId="77777777" w:rsidR="003C376E" w:rsidRPr="005C508D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23D35D4" w14:textId="4D13F1CD" w:rsidR="003C376E" w:rsidRPr="003C376E" w:rsidRDefault="006049C6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C376E">
              <w:rPr>
                <w:b/>
                <w:bCs/>
                <w:lang w:val="it" w:eastAsia="en-GB"/>
              </w:rPr>
              <w:t xml:space="preserve">4. Quale dei seguenti </w:t>
            </w:r>
            <w:r w:rsidR="00A91D97">
              <w:rPr>
                <w:b/>
                <w:bCs/>
                <w:lang w:val="it" w:eastAsia="en-GB"/>
              </w:rPr>
              <w:t xml:space="preserve">sono dei </w:t>
            </w:r>
            <w:r w:rsidRPr="003C376E">
              <w:rPr>
                <w:b/>
                <w:bCs/>
                <w:lang w:val="it" w:eastAsia="en-GB"/>
              </w:rPr>
              <w:t>protocolli di sicurezz</w:t>
            </w:r>
            <w:r w:rsidR="00A91D97">
              <w:rPr>
                <w:b/>
                <w:bCs/>
                <w:lang w:val="it" w:eastAsia="en-GB"/>
              </w:rPr>
              <w:t>a</w:t>
            </w:r>
            <w:r w:rsidRPr="003C376E">
              <w:rPr>
                <w:b/>
                <w:bCs/>
                <w:lang w:val="it" w:eastAsia="en-GB"/>
              </w:rPr>
              <w:t>?</w:t>
            </w:r>
          </w:p>
          <w:p w14:paraId="4146E03B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57150595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lang w:val="it" w:eastAsia="en-GB"/>
              </w:rPr>
              <w:t>a.- SSD e TPM</w:t>
            </w:r>
          </w:p>
          <w:p w14:paraId="5C841046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lang w:val="it" w:eastAsia="en-GB"/>
              </w:rPr>
              <w:t>b.- SMS e TNS</w:t>
            </w:r>
          </w:p>
          <w:p w14:paraId="3C30DDD1" w14:textId="398C2851" w:rsidR="006049C6" w:rsidRPr="00A923ED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A923ED">
              <w:rPr>
                <w:b/>
                <w:bCs/>
                <w:lang w:val="it" w:eastAsia="en-GB"/>
              </w:rPr>
              <w:t>c.- SSL e TLS</w:t>
            </w:r>
          </w:p>
          <w:p w14:paraId="50F38078" w14:textId="77777777" w:rsidR="003C376E" w:rsidRPr="005C508D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655491BD" w14:textId="4C2EC6C4" w:rsidR="003C376E" w:rsidRPr="003C376E" w:rsidRDefault="006049C6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3C376E">
              <w:rPr>
                <w:b/>
                <w:bCs/>
                <w:lang w:val="it" w:eastAsia="en-GB"/>
              </w:rPr>
              <w:t>5. Cos'è la frode amichevole?</w:t>
            </w:r>
          </w:p>
          <w:p w14:paraId="7867F140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69F0C2D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lang w:val="it" w:eastAsia="en-GB"/>
              </w:rPr>
              <w:t>a.- Frode proveniente da amici</w:t>
            </w:r>
          </w:p>
          <w:p w14:paraId="5EA2F1CA" w14:textId="77777777" w:rsidR="003C376E" w:rsidRPr="003C376E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C376E">
              <w:rPr>
                <w:lang w:val="it" w:eastAsia="en-GB"/>
              </w:rPr>
              <w:t>b.- Frode ben intenzionata</w:t>
            </w:r>
          </w:p>
          <w:p w14:paraId="39BA785D" w14:textId="2C22AB40" w:rsidR="006049C6" w:rsidRPr="00A923ED" w:rsidRDefault="003C376E" w:rsidP="003C376E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A923ED">
              <w:rPr>
                <w:b/>
                <w:bCs/>
                <w:lang w:val="it" w:eastAsia="en-GB"/>
              </w:rPr>
              <w:t>c.- Transazioni successivamente contestate da clienti insoddisfatti</w:t>
            </w:r>
          </w:p>
          <w:p w14:paraId="41A84EAB" w14:textId="77777777" w:rsidR="006049C6" w:rsidRPr="005C508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7006C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39F4B2EA" w:rsidR="006049C6" w:rsidRPr="005C508D" w:rsidRDefault="00FD395D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FD395D">
              <w:rPr>
                <w:color w:val="000000" w:themeColor="text1"/>
                <w:lang w:val="it"/>
              </w:rPr>
              <w:t>ESMERALD_ONLINE_TRANSACTIONS_IWS</w:t>
            </w:r>
          </w:p>
        </w:tc>
      </w:tr>
      <w:tr w:rsidR="006049C6" w:rsidRPr="00EE3860" w14:paraId="4050EC86" w14:textId="77777777" w:rsidTr="006975E6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BBFD0" w14:textId="41648622" w:rsidR="00E37CE2" w:rsidRPr="00E37CE2" w:rsidRDefault="00E37CE2" w:rsidP="00E37CE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E37CE2">
              <w:rPr>
                <w:color w:val="000000" w:themeColor="text1"/>
                <w:lang w:val="it"/>
              </w:rPr>
              <w:t xml:space="preserve">https://www.safewise.com/online-security-faq/online-transaction-secure/ --- sicuro </w:t>
            </w:r>
            <w:hyperlink r:id="rId7" w:history="1"/>
          </w:p>
          <w:p w14:paraId="0DC905FD" w14:textId="180C7296" w:rsidR="00E37CE2" w:rsidRPr="00E37CE2" w:rsidRDefault="00000000" w:rsidP="00E37CE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8" w:history="1">
              <w:r w:rsidR="00E37CE2" w:rsidRPr="00E37CE2">
                <w:rPr>
                  <w:rStyle w:val="Collegamentoipertestuale"/>
                  <w:lang w:val="it"/>
                </w:rPr>
                <w:t>https://seon.io/resources/which-online-payment-methods-have-the-highest-fraud-risk/ Seon.io ---</w:t>
              </w:r>
            </w:hyperlink>
          </w:p>
          <w:p w14:paraId="78AE427A" w14:textId="19A9F6F0" w:rsidR="00E37CE2" w:rsidRPr="00E37CE2" w:rsidRDefault="00000000" w:rsidP="00E37CE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9" w:history="1">
              <w:r w:rsidR="00E37CE2" w:rsidRPr="00E37CE2">
                <w:rPr>
                  <w:rStyle w:val="Collegamentoipertestuale"/>
                  <w:lang w:val="it"/>
                </w:rPr>
                <w:t>Avast --- https://blog.avast.com/secure-online-transactions-avast</w:t>
              </w:r>
            </w:hyperlink>
          </w:p>
          <w:p w14:paraId="3C728631" w14:textId="412BBCAA" w:rsidR="00E37CE2" w:rsidRPr="00E37CE2" w:rsidRDefault="00E37CE2" w:rsidP="00E37CE2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EE3860">
              <w:rPr>
                <w:color w:val="000000" w:themeColor="text1"/>
                <w:lang w:val="en-US"/>
              </w:rPr>
              <w:t xml:space="preserve">2checkout --- </w:t>
            </w:r>
            <w:hyperlink r:id="rId10" w:history="1">
              <w:r w:rsidRPr="00EE3860">
                <w:rPr>
                  <w:rStyle w:val="Collegamentoipertestuale"/>
                  <w:lang w:val="en-US"/>
                </w:rPr>
                <w:t>https://blog.2checkout.com/advantages-and-challenges-of-accepting-payments-online/</w:t>
              </w:r>
            </w:hyperlink>
          </w:p>
          <w:p w14:paraId="15D24FED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Fornito da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3349C381" w:rsidR="006049C6" w:rsidRPr="005C508D" w:rsidRDefault="00A91D97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>
              <w:rPr>
                <w:color w:val="000000" w:themeColor="text1"/>
                <w:lang w:val="it"/>
              </w:rPr>
              <w:t>IWS (Internet Web Solutions)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1245E06E" w:rsidR="00A4144D" w:rsidRPr="005C508D" w:rsidRDefault="00000000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3873" w14:textId="77777777" w:rsidR="007661F8" w:rsidRDefault="007661F8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4007B266" w14:textId="77777777" w:rsidR="007661F8" w:rsidRDefault="007661F8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D3D97" w:rsidRDefault="00505F0E">
    <w:pPr>
      <w:pStyle w:val="Pidipagina"/>
    </w:pPr>
    <w:r w:rsidRPr="00505F0E"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106570A2" w:rsidR="00505F0E" w:rsidRPr="00EE3860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Con il sostegno d</w:t>
                          </w:r>
                          <w:r w:rsidR="00A91D97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el programma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Erasmus+ dell'Unione europea. Questo documento e il suo contenuto </w:t>
                          </w:r>
                          <w:r w:rsidR="00A91D97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riflettono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le opinioni solo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BIdwEAAN4CAAAOAAAAZHJzL2Uyb0RvYy54bWysUk1PAjEQvZv4H5reZWERIxsWoiF4MWqi&#13;&#10;/oDSbdlNtp3aKezy750WBKM342XazsebN286W/SmZTvlsQFb8tFgyJmyEqrGbkr+/ra6uuUMg7CV&#13;&#10;aMGqku8V8sX88mLWuULlUENbKc8IxGLRuZLXIbgiy1DWyggcgFOWghq8EYGefpNVXnSEbtosHw5v&#13;&#10;sg585TxIhUje5SHI5wlfayXDs9aoAmtLTtxCsj7ZdbTZfCaKjReubuSRhvgDCyMaS01PUEsRBNv6&#13;&#10;5heUaaQHBB0GEkwGWjdSpRlomtHwxzSvtXAqzULioDvJhP8HK592r+7Fs9DfQ08LjIJ0DgskZ5yn&#13;&#10;197Ek5gyipOE+5Nsqg9MknMyHY2v8ylnkmKTfJznSdfsXO08hgcFhsVLyT2tJakldo8YqCOlfqXE&#13;&#10;ZhZWTdtG/5lKvIV+3R/5raHaE+2ONldy/NgKH4USxPtuG6g8ocaaQ+IRikRMzY4Lj1v6/k5Z5285&#13;&#10;/wQAAP//AwBQSwMEFAAGAAgAAAAhANZ5/IDhAAAADwEAAA8AAABkcnMvZG93bnJldi54bWxMTz1v&#13;&#10;wjAQ3Sv1P1hXqRs4poI0IReESit16FKa7iY+4ojYjmJDwr+vmcpy0tO9z2IzmY5daPCtswhingAj&#13;&#10;WzvV2gah+vmYvQLzQVolO2cJ4UoeNuXjQyFz5Ub7TZd9aFg0sT6XCDqEPufc15qM9HPXk42/oxuM&#13;&#10;DBEODVeDHKO56fgiSVbcyNbGBC17etNUn/ZngxCC2opr9W785+/0tRt1Ui9lhfj8NO3W8WzXwAJN&#13;&#10;4V8Btw2xP5Sx2MGdrfKsQ1is0ixSEWbLF2A3gsgyAeyAkKYCeFnw+x3lHwAAAP//AwBQSwECLQAU&#13;&#10;AAYACAAAACEAtoM4kv4AAADhAQAAEwAAAAAAAAAAAAAAAAAAAAAAW0NvbnRlbnRfVHlwZXNdLnht&#13;&#10;bFBLAQItABQABgAIAAAAIQA4/SH/1gAAAJQBAAALAAAAAAAAAAAAAAAAAC8BAABfcmVscy8ucmVs&#13;&#10;c1BLAQItABQABgAIAAAAIQAmhnBIdwEAAN4CAAAOAAAAAAAAAAAAAAAAAC4CAABkcnMvZTJvRG9j&#13;&#10;LnhtbFBLAQItABQABgAIAAAAIQDWefyA4QAAAA8BAAAPAAAAAAAAAAAAAAAAANEDAABkcnMvZG93&#13;&#10;bnJldi54bWxQSwUGAAAAAAQABADzAAAA3wQAAAAA&#13;&#10;" filled="f" stroked="f">
              <v:textbox style="mso-fit-shape-to-text:t">
                <w:txbxContent>
                  <w:p w14:paraId="45524985" w14:textId="106570A2" w:rsidR="00505F0E" w:rsidRPr="00EE3860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Con il sostegno d</w:t>
                    </w:r>
                    <w:r w:rsidR="00A91D97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el programma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Erasmus+ dell'Unione europea. Questo documento e il suo contenuto </w:t>
                    </w:r>
                    <w:r w:rsidR="00A91D97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riflettono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le opinioni solo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A3AF" w14:textId="77777777" w:rsidR="007661F8" w:rsidRDefault="007661F8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7A9C1AD5" w14:textId="77777777" w:rsidR="007661F8" w:rsidRDefault="007661F8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EE3860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Rafforzare la resilienza delle PMI dopo il lock-down</w:t>
    </w:r>
  </w:p>
  <w:p w14:paraId="635AD7A1" w14:textId="29E2592B" w:rsidR="005D3D97" w:rsidRPr="00A91D97" w:rsidRDefault="005D3D97" w:rsidP="00A91D97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1B6D"/>
    <w:multiLevelType w:val="hybridMultilevel"/>
    <w:tmpl w:val="A9FCA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A2712D"/>
    <w:multiLevelType w:val="hybridMultilevel"/>
    <w:tmpl w:val="3E5A4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296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727531">
    <w:abstractNumId w:val="1"/>
  </w:num>
  <w:num w:numId="3" w16cid:durableId="836073036">
    <w:abstractNumId w:val="0"/>
  </w:num>
  <w:num w:numId="4" w16cid:durableId="181629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357B1"/>
    <w:rsid w:val="000C31A9"/>
    <w:rsid w:val="000E010B"/>
    <w:rsid w:val="0013442F"/>
    <w:rsid w:val="002E3D84"/>
    <w:rsid w:val="003C376E"/>
    <w:rsid w:val="00505F0E"/>
    <w:rsid w:val="00543A8A"/>
    <w:rsid w:val="005C508D"/>
    <w:rsid w:val="005D3D97"/>
    <w:rsid w:val="005F5748"/>
    <w:rsid w:val="006049C6"/>
    <w:rsid w:val="00641200"/>
    <w:rsid w:val="00643AC6"/>
    <w:rsid w:val="006975E6"/>
    <w:rsid w:val="006F1399"/>
    <w:rsid w:val="007056E7"/>
    <w:rsid w:val="007661F8"/>
    <w:rsid w:val="00766537"/>
    <w:rsid w:val="00774CCE"/>
    <w:rsid w:val="008425CD"/>
    <w:rsid w:val="008E2D90"/>
    <w:rsid w:val="008E3F75"/>
    <w:rsid w:val="009621A6"/>
    <w:rsid w:val="00977C40"/>
    <w:rsid w:val="009D3E93"/>
    <w:rsid w:val="00A43ECC"/>
    <w:rsid w:val="00A91D97"/>
    <w:rsid w:val="00A923ED"/>
    <w:rsid w:val="00AD3E7D"/>
    <w:rsid w:val="00C05C6D"/>
    <w:rsid w:val="00C17ABD"/>
    <w:rsid w:val="00CB06C1"/>
    <w:rsid w:val="00CE068D"/>
    <w:rsid w:val="00D87393"/>
    <w:rsid w:val="00E37CE2"/>
    <w:rsid w:val="00EE3860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37C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7CE2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EE38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3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4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on.io/resources/which-online-payment-methods-have-the-highest-fraud-ris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fewise.com/online-security-faq/online-transaction-secur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log.2checkout.com/advantages-and-challenges-of-accepting-payments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.avast.com/secure-online-transactions-avas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s.natale@studenti.unimc.it</cp:lastModifiedBy>
  <cp:revision>3</cp:revision>
  <dcterms:created xsi:type="dcterms:W3CDTF">2022-09-13T12:51:00Z</dcterms:created>
  <dcterms:modified xsi:type="dcterms:W3CDTF">2022-09-13T13:37:00Z</dcterms:modified>
  <cp:category/>
</cp:coreProperties>
</file>